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7F" w:rsidRDefault="00F42723" w:rsidP="00F42723">
      <w:pPr>
        <w:jc w:val="center"/>
        <w:rPr>
          <w:rFonts w:ascii="fnilTimes New Roman" w:hAnsi="fnilTimes New Roman" w:cs="fnilTimes New Roman"/>
          <w:b/>
          <w:bCs/>
          <w:color w:val="0000FF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fnilTimes New Roman" w:hAnsi="fnilTimes New Roman" w:cs="fnilTimes New Roman"/>
          <w:b/>
          <w:bCs/>
          <w:color w:val="0000FF"/>
          <w:sz w:val="32"/>
          <w:szCs w:val="32"/>
          <w:highlight w:val="white"/>
          <w:u w:val="single"/>
          <w:lang w:val="en-US"/>
        </w:rPr>
        <w:t>TRAFFIC ANALYSIS REPORT</w:t>
      </w:r>
    </w:p>
    <w:p w:rsidR="00F42723" w:rsidRDefault="00F42723" w:rsidP="00F42723">
      <w:pPr>
        <w:jc w:val="center"/>
        <w:rPr>
          <w:rFonts w:ascii="fnilTimes New Roman" w:hAnsi="fnilTimes New Roman" w:cs="fnilTimes New Roman"/>
          <w:b/>
          <w:bCs/>
          <w:color w:val="0000FF"/>
          <w:sz w:val="32"/>
          <w:szCs w:val="32"/>
          <w:u w:val="single"/>
          <w:lang w:val="en-US"/>
        </w:rPr>
      </w:pPr>
    </w:p>
    <w:p w:rsidR="00F42723" w:rsidRDefault="00F42723" w:rsidP="00F42723">
      <w:pPr>
        <w:rPr>
          <w:rFonts w:ascii="fnilTimes New Roman" w:hAnsi="fnilTimes New Roman" w:cs="fnilTimes New Roman"/>
          <w:b/>
          <w:bCs/>
          <w:color w:val="0000FF"/>
          <w:sz w:val="32"/>
          <w:szCs w:val="32"/>
          <w:u w:val="single"/>
          <w:lang w:val="en-US"/>
        </w:rPr>
      </w:pPr>
    </w:p>
    <w:p w:rsidR="00F42723" w:rsidRDefault="00F42723" w:rsidP="00F42723">
      <w:pPr>
        <w:rPr>
          <w:rFonts w:ascii="fnilTimes New Roman" w:hAnsi="fnilTimes New Roman" w:cs="fnilTimes New Roman"/>
          <w:b/>
          <w:bCs/>
          <w:color w:val="0000FF"/>
          <w:sz w:val="32"/>
          <w:szCs w:val="32"/>
          <w:u w:val="single"/>
          <w:lang w:val="en-US"/>
        </w:rPr>
      </w:pPr>
    </w:p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</w:pPr>
      <w:r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  <w:t>Report Generated: 09/03/2016 12:22:40</w:t>
      </w:r>
    </w:p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</w:pPr>
      <w:r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  <w:t>Speed Intervals = 5 mph</w:t>
      </w:r>
    </w:p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</w:pPr>
      <w:r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  <w:t>Time Intervals = 15 minutes</w:t>
      </w:r>
    </w:p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</w:pPr>
    </w:p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</w:pPr>
      <w:r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  <w:t xml:space="preserve">Traffic Report </w:t>
      </w:r>
      <w:proofErr w:type="gramStart"/>
      <w:r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  <w:t>From</w:t>
      </w:r>
      <w:proofErr w:type="gramEnd"/>
      <w:r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  <w:t xml:space="preserve"> 17/02/2016 18:00:00    through    08/03/2016 19:15:00</w:t>
      </w:r>
    </w:p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FF0000"/>
          <w:sz w:val="24"/>
          <w:szCs w:val="24"/>
          <w:highlight w:val="white"/>
          <w:lang w:val="en-US"/>
        </w:rPr>
      </w:pPr>
      <w:r>
        <w:rPr>
          <w:rFonts w:ascii="fnilTimes New Roman" w:hAnsi="fnilTimes New Roman" w:cs="fnilTimes New Roman"/>
          <w:color w:val="FF0000"/>
          <w:sz w:val="24"/>
          <w:szCs w:val="24"/>
          <w:highlight w:val="white"/>
          <w:lang w:val="en-US"/>
        </w:rPr>
        <w:t>Max Speed = 60.0 mph on 07/03/2016 21:45:00</w:t>
      </w:r>
    </w:p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</w:pPr>
      <w:r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  <w:t>Total Vehicles = 33,588 counts</w:t>
      </w:r>
    </w:p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</w:pPr>
    </w:p>
    <w:tbl>
      <w:tblPr>
        <w:tblW w:w="8461" w:type="dxa"/>
        <w:tblInd w:w="94" w:type="dxa"/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1269"/>
        <w:gridCol w:w="1038"/>
        <w:gridCol w:w="960"/>
        <w:gridCol w:w="1009"/>
        <w:gridCol w:w="960"/>
      </w:tblGrid>
      <w:tr w:rsidR="00F42723" w:rsidRPr="00F42723" w:rsidTr="00F4272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Tuesday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Sunday</w:t>
            </w:r>
          </w:p>
        </w:tc>
      </w:tr>
      <w:tr w:rsidR="00F42723" w:rsidRPr="00F42723" w:rsidTr="00F4272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Count over limit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629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522</w:t>
            </w:r>
          </w:p>
        </w:tc>
      </w:tr>
      <w:tr w:rsidR="00F42723" w:rsidRPr="00F42723" w:rsidTr="00F4272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% over limit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14.8</w:t>
            </w:r>
          </w:p>
        </w:tc>
      </w:tr>
      <w:tr w:rsidR="00F42723" w:rsidRPr="00F42723" w:rsidTr="00F4272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Avg</w:t>
            </w:r>
            <w:proofErr w:type="spellEnd"/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speeder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38.1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37.7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37.9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23" w:rsidRPr="00F42723" w:rsidRDefault="00F42723" w:rsidP="00F42723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2723">
              <w:rPr>
                <w:rFonts w:ascii="Calibri" w:eastAsia="Times New Roman" w:hAnsi="Calibri" w:cs="Times New Roman"/>
                <w:color w:val="000000"/>
                <w:lang w:eastAsia="en-GB"/>
              </w:rPr>
              <w:t>37.9</w:t>
            </w:r>
          </w:p>
        </w:tc>
      </w:tr>
    </w:tbl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</w:pPr>
    </w:p>
    <w:p w:rsidR="00F42723" w:rsidRDefault="00F42723" w:rsidP="00F42723">
      <w:pPr>
        <w:autoSpaceDE w:val="0"/>
        <w:autoSpaceDN w:val="0"/>
        <w:adjustRightInd w:val="0"/>
        <w:rPr>
          <w:rFonts w:ascii="fnilTimes New Roman" w:hAnsi="fnilTimes New Roman" w:cs="fnilTimes New Roman"/>
          <w:color w:val="0000FF"/>
          <w:sz w:val="24"/>
          <w:szCs w:val="24"/>
          <w:highlight w:val="white"/>
          <w:lang w:val="en-US"/>
        </w:rPr>
      </w:pPr>
    </w:p>
    <w:p w:rsidR="00F42723" w:rsidRDefault="00F42723" w:rsidP="00F42723">
      <w:r>
        <w:rPr>
          <w:noProof/>
          <w:lang w:eastAsia="en-GB"/>
        </w:rPr>
        <w:drawing>
          <wp:inline distT="0" distB="0" distL="0" distR="0">
            <wp:extent cx="5731510" cy="248070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11" w:rsidRDefault="00BF7911" w:rsidP="00F42723">
      <w:r>
        <w:rPr>
          <w:noProof/>
          <w:lang w:eastAsia="en-GB"/>
        </w:rPr>
        <w:drawing>
          <wp:inline distT="0" distB="0" distL="0" distR="0">
            <wp:extent cx="5731510" cy="2480706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11" w:rsidRDefault="00BF7911" w:rsidP="00F42723">
      <w:r>
        <w:rPr>
          <w:noProof/>
          <w:lang w:eastAsia="en-GB"/>
        </w:rPr>
        <w:lastRenderedPageBreak/>
        <w:drawing>
          <wp:inline distT="0" distB="0" distL="0" distR="0">
            <wp:extent cx="5731510" cy="2480706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23" w:rsidRDefault="00F42723" w:rsidP="00F42723"/>
    <w:p w:rsidR="00F42723" w:rsidRDefault="00F42723" w:rsidP="00F42723">
      <w:r>
        <w:rPr>
          <w:noProof/>
          <w:lang w:eastAsia="en-GB"/>
        </w:rPr>
        <w:drawing>
          <wp:inline distT="0" distB="0" distL="0" distR="0">
            <wp:extent cx="5731510" cy="248070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911">
        <w:rPr>
          <w:noProof/>
          <w:lang w:eastAsia="en-GB"/>
        </w:rPr>
        <w:drawing>
          <wp:inline distT="0" distB="0" distL="0" distR="0">
            <wp:extent cx="5731510" cy="2480706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723" w:rsidSect="0068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nilTimes New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3"/>
    <w:rsid w:val="002616AC"/>
    <w:rsid w:val="00406C75"/>
    <w:rsid w:val="00684F7F"/>
    <w:rsid w:val="00A64DF6"/>
    <w:rsid w:val="00BF7911"/>
    <w:rsid w:val="00C86E31"/>
    <w:rsid w:val="00F4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FCDEF-DCA9-4304-B95E-86AAA3E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&amp; Greg</dc:creator>
  <cp:lastModifiedBy>Sue Severn</cp:lastModifiedBy>
  <cp:revision>2</cp:revision>
  <dcterms:created xsi:type="dcterms:W3CDTF">2016-03-11T14:41:00Z</dcterms:created>
  <dcterms:modified xsi:type="dcterms:W3CDTF">2016-03-11T14:41:00Z</dcterms:modified>
</cp:coreProperties>
</file>